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FB3" w:rsidRPr="00092FB3" w:rsidRDefault="00092FB3" w:rsidP="00092FB3">
      <w:pPr>
        <w:rPr>
          <w:b/>
          <w:bCs/>
          <w:u w:val="single"/>
        </w:rPr>
      </w:pPr>
      <w:r w:rsidRPr="00092FB3">
        <w:rPr>
          <w:b/>
          <w:bCs/>
          <w:u w:val="single"/>
        </w:rPr>
        <w:t>OGŁOSZENIE O NABORZE NA WOLNE STANOWISK</w:t>
      </w:r>
      <w:r w:rsidR="005E6A9B">
        <w:rPr>
          <w:b/>
          <w:bCs/>
          <w:u w:val="single"/>
        </w:rPr>
        <w:t>O</w:t>
      </w:r>
      <w:r w:rsidRPr="00092FB3">
        <w:rPr>
          <w:b/>
          <w:bCs/>
          <w:u w:val="single"/>
        </w:rPr>
        <w:t xml:space="preserve"> PRACY</w:t>
      </w:r>
    </w:p>
    <w:p w:rsidR="00092FB3" w:rsidRPr="00092FB3" w:rsidRDefault="00092FB3" w:rsidP="00092FB3"/>
    <w:p w:rsidR="00092FB3" w:rsidRPr="00092FB3" w:rsidRDefault="00092FB3" w:rsidP="00092FB3">
      <w:pPr>
        <w:rPr>
          <w:b/>
          <w:bCs/>
        </w:rPr>
      </w:pPr>
      <w:r w:rsidRPr="00092FB3">
        <w:rPr>
          <w:b/>
          <w:bCs/>
        </w:rPr>
        <w:t xml:space="preserve">Dyrektor Żłobka „Słoneczko” w Brzezówce ogłasza nabór na stanowisko: </w:t>
      </w:r>
    </w:p>
    <w:p w:rsidR="00092FB3" w:rsidRPr="00092FB3" w:rsidRDefault="00092FB3" w:rsidP="00092FB3">
      <w:pPr>
        <w:rPr>
          <w:b/>
          <w:bCs/>
        </w:rPr>
      </w:pPr>
      <w:r>
        <w:rPr>
          <w:b/>
          <w:bCs/>
        </w:rPr>
        <w:t>pielęgniarka/położna</w:t>
      </w:r>
      <w:r w:rsidRPr="00092FB3">
        <w:rPr>
          <w:b/>
          <w:bCs/>
        </w:rPr>
        <w:t xml:space="preserve"> w Żłobku</w:t>
      </w:r>
    </w:p>
    <w:p w:rsidR="00092FB3" w:rsidRPr="00092FB3" w:rsidRDefault="00092FB3" w:rsidP="00092FB3">
      <w:pPr>
        <w:rPr>
          <w:b/>
          <w:bCs/>
        </w:rPr>
      </w:pPr>
    </w:p>
    <w:p w:rsidR="00092FB3" w:rsidRPr="00092FB3" w:rsidRDefault="00092FB3" w:rsidP="00092FB3">
      <w:r w:rsidRPr="00092FB3">
        <w:rPr>
          <w:b/>
          <w:bCs/>
        </w:rPr>
        <w:t xml:space="preserve">I. Miejsce pracy/ adres </w:t>
      </w:r>
      <w:r w:rsidRPr="00092FB3">
        <w:t>: Żłobek „Słoneczko” w Brzezówce Filia Hyżne</w:t>
      </w:r>
    </w:p>
    <w:p w:rsidR="00092FB3" w:rsidRPr="00092FB3" w:rsidRDefault="00092FB3" w:rsidP="00092FB3">
      <w:r w:rsidRPr="00092FB3">
        <w:t>Hyżne 597A, 36-024 Hyżne</w:t>
      </w:r>
    </w:p>
    <w:p w:rsidR="00092FB3" w:rsidRPr="00092FB3" w:rsidRDefault="00092FB3" w:rsidP="00092FB3">
      <w:r w:rsidRPr="00092FB3">
        <w:rPr>
          <w:b/>
          <w:bCs/>
        </w:rPr>
        <w:t>II. Stanowisko pracy:</w:t>
      </w:r>
      <w:r w:rsidRPr="00092FB3">
        <w:t xml:space="preserve"> </w:t>
      </w:r>
      <w:r>
        <w:t>pielęgniarka</w:t>
      </w:r>
      <w:r w:rsidR="003B167F">
        <w:t>/położna</w:t>
      </w:r>
      <w:r w:rsidRPr="00092FB3">
        <w:t xml:space="preserve"> w żłobku.</w:t>
      </w:r>
    </w:p>
    <w:p w:rsidR="00092FB3" w:rsidRPr="00092FB3" w:rsidRDefault="00092FB3" w:rsidP="00092FB3">
      <w:r w:rsidRPr="00092FB3">
        <w:rPr>
          <w:b/>
          <w:bCs/>
        </w:rPr>
        <w:t>III. Warunki wykonywania pracy:</w:t>
      </w:r>
      <w:r w:rsidRPr="00092FB3">
        <w:t xml:space="preserve"> praca z dziećmi do lat 3, praca w pozycji stojącej, praca </w:t>
      </w:r>
      <w:r w:rsidRPr="00092FB3">
        <w:br/>
        <w:t>w ruchu, podnoszenie dzieci, kontakt z rodzicami, praca wg harmonogramu.</w:t>
      </w:r>
    </w:p>
    <w:p w:rsidR="00092FB3" w:rsidRPr="00092FB3" w:rsidRDefault="00092FB3" w:rsidP="00092FB3">
      <w:pPr>
        <w:rPr>
          <w:b/>
        </w:rPr>
      </w:pPr>
      <w:r w:rsidRPr="00092FB3">
        <w:rPr>
          <w:b/>
        </w:rPr>
        <w:t>IV.  Niezbędne wymagania od osoby kandydującej na stanowisko pracy:</w:t>
      </w:r>
    </w:p>
    <w:p w:rsidR="00092FB3" w:rsidRPr="00092FB3" w:rsidRDefault="00092FB3" w:rsidP="00092FB3">
      <w:r w:rsidRPr="00092FB3">
        <w:t>Kandydat/kandydatka spełnia wymagania określone w art. 6 ustawy z dnia 21 listopada 2008 r. o pracownikach samorządowych (t.j. Dz. U. z 2024 r. poz. 1135) oraz w art. 16 i art. 18 ustawy z dnia 4 lutego 2011 r. o opiece nad dziećmi w wieku do lat 3 (t.j. Dz. U. z 2025 r. poz. 798), tj.:</w:t>
      </w:r>
    </w:p>
    <w:p w:rsidR="00092FB3" w:rsidRPr="00092FB3" w:rsidRDefault="00092FB3" w:rsidP="00092FB3">
      <w:r w:rsidRPr="00092FB3">
        <w:t>1. Posiada obywatelstwo polskie albo obywatelstwo innego państwa Unii Europejskiej lub innego państwa, którego obywatelom przysługuje prawo podjęcia zatrudnienia na terytorium Rzeczypospolitej Polskiej, zgodnie z ustawą o pracownikach samorządowych;</w:t>
      </w:r>
    </w:p>
    <w:p w:rsidR="00092FB3" w:rsidRPr="00092FB3" w:rsidRDefault="00092FB3" w:rsidP="00092FB3">
      <w:r w:rsidRPr="00092FB3">
        <w:t>2. Posiada pełną zdolność do czynności prawnych oraz korzysta z pełni praw publicznych;</w:t>
      </w:r>
    </w:p>
    <w:p w:rsidR="00092FB3" w:rsidRPr="00092FB3" w:rsidRDefault="00092FB3" w:rsidP="00092FB3">
      <w:r w:rsidRPr="00092FB3">
        <w:t>3. Nie był skazany prawomocnym wyrokiem sądu za umyślne przestępstwo lub umyślne przestępstwo skarbowe;</w:t>
      </w:r>
    </w:p>
    <w:p w:rsidR="00092FB3" w:rsidRPr="00092FB3" w:rsidRDefault="00092FB3" w:rsidP="00092FB3">
      <w:r w:rsidRPr="00092FB3">
        <w:t>4. Nie figuruje w Rejestrze Sprawców Przestępstw na Tle Seksualnym z dostępem ograniczonym;</w:t>
      </w:r>
    </w:p>
    <w:p w:rsidR="00092FB3" w:rsidRPr="00092FB3" w:rsidRDefault="00092FB3" w:rsidP="00092FB3">
      <w:r w:rsidRPr="00092FB3">
        <w:t>5. Daje rękojmię należytego sprawowania opieki nad dziećmi;</w:t>
      </w:r>
    </w:p>
    <w:p w:rsidR="00092FB3" w:rsidRPr="00092FB3" w:rsidRDefault="00092FB3" w:rsidP="00092FB3">
      <w:r w:rsidRPr="00092FB3">
        <w:t xml:space="preserve">6. Nie jest i nie była pozbawiony władzy rodzicielskiej oraz władza rodzicielska nie została </w:t>
      </w:r>
      <w:r w:rsidRPr="00092FB3">
        <w:br/>
        <w:t>jej zawieszona ani ograniczona;</w:t>
      </w:r>
    </w:p>
    <w:p w:rsidR="00092FB3" w:rsidRPr="00092FB3" w:rsidRDefault="00092FB3" w:rsidP="00092FB3">
      <w:r w:rsidRPr="00092FB3">
        <w:t xml:space="preserve">7. Wypełnia obowiązek alimentacyjny, w przypadku gdy taki obowiązek został nałożony </w:t>
      </w:r>
      <w:r w:rsidRPr="00092FB3">
        <w:br/>
        <w:t>na podstawie tytułu wykonawczego, pochodzącego lub zatwierdzonego przez sąd;</w:t>
      </w:r>
    </w:p>
    <w:p w:rsidR="005E6A9B" w:rsidRDefault="00092FB3" w:rsidP="005E6A9B">
      <w:r w:rsidRPr="00092FB3">
        <w:t>8. Posiada nieposzlakowaną opinię;</w:t>
      </w:r>
    </w:p>
    <w:p w:rsidR="005E6A9B" w:rsidRDefault="005E6A9B" w:rsidP="005E6A9B">
      <w:r w:rsidRPr="005E6A9B">
        <w:rPr>
          <w:bCs/>
        </w:rPr>
        <w:t xml:space="preserve">9. </w:t>
      </w:r>
      <w:r>
        <w:rPr>
          <w:bCs/>
        </w:rPr>
        <w:t xml:space="preserve">Posiada </w:t>
      </w:r>
      <w:r w:rsidRPr="005E6A9B">
        <w:rPr>
          <w:bCs/>
        </w:rPr>
        <w:t>wykształcenie kierunkowe oraz aktualne prawo wykonywania zawodu pielęgniarki albo położnej;</w:t>
      </w:r>
    </w:p>
    <w:p w:rsidR="005E6A9B" w:rsidRDefault="005E6A9B" w:rsidP="005E6A9B">
      <w:r>
        <w:t xml:space="preserve">10. </w:t>
      </w:r>
      <w:r w:rsidRPr="005E6A9B">
        <w:rPr>
          <w:bCs/>
        </w:rPr>
        <w:t>spełnianie wymagań określonych w art. 18 ustawy o opiece nad dziećmi w wieku do lat 3;</w:t>
      </w:r>
    </w:p>
    <w:p w:rsidR="005E6A9B" w:rsidRPr="005E6A9B" w:rsidRDefault="005E6A9B" w:rsidP="005E6A9B">
      <w:r>
        <w:t xml:space="preserve">11. </w:t>
      </w:r>
      <w:r w:rsidR="003B167F">
        <w:t xml:space="preserve">posiada </w:t>
      </w:r>
      <w:r w:rsidRPr="005E6A9B">
        <w:rPr>
          <w:bCs/>
        </w:rPr>
        <w:t>aktualne orzeczenie do celów sanitarno-epidemiologicznych albo gotowość do jego uzyskania przed rozpoczęciem pracy;</w:t>
      </w:r>
    </w:p>
    <w:p w:rsidR="00092FB3" w:rsidRPr="00092FB3" w:rsidRDefault="00092FB3" w:rsidP="00092FB3">
      <w:r w:rsidRPr="00092FB3">
        <w:rPr>
          <w:b/>
          <w:bCs/>
        </w:rPr>
        <w:t>VII. Wymiar czasu pracy</w:t>
      </w:r>
      <w:r w:rsidRPr="00092FB3">
        <w:t>:</w:t>
      </w:r>
    </w:p>
    <w:p w:rsidR="00092FB3" w:rsidRPr="00092FB3" w:rsidRDefault="00092FB3" w:rsidP="005E6A9B">
      <w:r w:rsidRPr="00092FB3">
        <w:t xml:space="preserve">1. </w:t>
      </w:r>
      <w:r w:rsidR="005E6A9B">
        <w:t>1/8 etatu  ( 5 godzin w tygodniu)</w:t>
      </w:r>
    </w:p>
    <w:p w:rsidR="00092FB3" w:rsidRPr="00092FB3" w:rsidRDefault="00092FB3" w:rsidP="00092FB3">
      <w:r w:rsidRPr="00092FB3">
        <w:rPr>
          <w:b/>
          <w:bCs/>
        </w:rPr>
        <w:lastRenderedPageBreak/>
        <w:t xml:space="preserve">VIII. Forma zatrudnienia: </w:t>
      </w:r>
      <w:r w:rsidRPr="00092FB3">
        <w:t>umowa o pracę na czas określony – 6 miesięcy z możliwością dalszego zatrudnienia.</w:t>
      </w:r>
    </w:p>
    <w:p w:rsidR="00092FB3" w:rsidRPr="00092FB3" w:rsidRDefault="00092FB3" w:rsidP="00092FB3">
      <w:r w:rsidRPr="00092FB3">
        <w:rPr>
          <w:b/>
          <w:bCs/>
        </w:rPr>
        <w:t>IX. Planowany termin zatrudnienia</w:t>
      </w:r>
      <w:r w:rsidRPr="00092FB3">
        <w:t>: od 1</w:t>
      </w:r>
      <w:r w:rsidR="005E6A9B">
        <w:t>5</w:t>
      </w:r>
      <w:r w:rsidRPr="00092FB3">
        <w:t xml:space="preserve"> września 2026 r. </w:t>
      </w:r>
    </w:p>
    <w:p w:rsidR="00092FB3" w:rsidRPr="00092FB3" w:rsidRDefault="00092FB3" w:rsidP="00092FB3">
      <w:pPr>
        <w:rPr>
          <w:b/>
        </w:rPr>
      </w:pPr>
      <w:r w:rsidRPr="00092FB3">
        <w:rPr>
          <w:b/>
        </w:rPr>
        <w:t>X. Wynagrodzenie:</w:t>
      </w:r>
    </w:p>
    <w:p w:rsidR="00092FB3" w:rsidRPr="00092FB3" w:rsidRDefault="00092FB3" w:rsidP="00092FB3">
      <w:pPr>
        <w:rPr>
          <w:bCs/>
        </w:rPr>
      </w:pPr>
      <w:r w:rsidRPr="00092FB3">
        <w:rPr>
          <w:bCs/>
        </w:rPr>
        <w:t xml:space="preserve">Wynagrodzenie zasadnicze </w:t>
      </w:r>
      <w:r w:rsidR="005E6A9B">
        <w:rPr>
          <w:bCs/>
        </w:rPr>
        <w:t xml:space="preserve">proporcjonalne do wymiaru etatu (przy pełnym etacie </w:t>
      </w:r>
      <w:r w:rsidRPr="00092FB3">
        <w:rPr>
          <w:bCs/>
        </w:rPr>
        <w:t>od 5.060,00 zł</w:t>
      </w:r>
      <w:r w:rsidR="005E6A9B">
        <w:rPr>
          <w:bCs/>
        </w:rPr>
        <w:br/>
      </w:r>
      <w:r w:rsidRPr="00092FB3">
        <w:rPr>
          <w:bCs/>
        </w:rPr>
        <w:t>do 6.920,00 zł brutto miesięcznie</w:t>
      </w:r>
      <w:r w:rsidR="008B7017">
        <w:rPr>
          <w:bCs/>
        </w:rPr>
        <w:t>)</w:t>
      </w:r>
      <w:r w:rsidRPr="00092FB3">
        <w:rPr>
          <w:bCs/>
        </w:rPr>
        <w:t>, zgodnie z XI kategorią zaszeregowania oraz dodatki wynikające</w:t>
      </w:r>
      <w:r w:rsidR="005E6A9B">
        <w:rPr>
          <w:bCs/>
        </w:rPr>
        <w:br/>
      </w:r>
      <w:r w:rsidRPr="00092FB3">
        <w:rPr>
          <w:bCs/>
        </w:rPr>
        <w:t>z obowiązujących przepisów.</w:t>
      </w:r>
    </w:p>
    <w:p w:rsidR="00092FB3" w:rsidRDefault="00092FB3" w:rsidP="00092FB3">
      <w:pPr>
        <w:rPr>
          <w:b/>
          <w:bCs/>
        </w:rPr>
      </w:pPr>
      <w:r w:rsidRPr="00092FB3">
        <w:rPr>
          <w:b/>
          <w:bCs/>
        </w:rPr>
        <w:t xml:space="preserve">XI. Zakres obowiązków: </w:t>
      </w:r>
    </w:p>
    <w:p w:rsidR="00092FB3" w:rsidRPr="00092FB3" w:rsidRDefault="00092FB3" w:rsidP="00092FB3">
      <w:pPr>
        <w:rPr>
          <w:bCs/>
        </w:rPr>
      </w:pPr>
      <w:r>
        <w:rPr>
          <w:bCs/>
        </w:rPr>
        <w:t xml:space="preserve">1) </w:t>
      </w:r>
      <w:r w:rsidRPr="00092FB3">
        <w:rPr>
          <w:bCs/>
        </w:rPr>
        <w:t>Czuwanie nad bezpieczeństwem, higieną oraz prawidłowym rozwojem psychomotorycznym dzieci.</w:t>
      </w:r>
    </w:p>
    <w:p w:rsidR="00092FB3" w:rsidRPr="00092FB3" w:rsidRDefault="00092FB3" w:rsidP="00092FB3">
      <w:r>
        <w:t>2</w:t>
      </w:r>
      <w:r w:rsidRPr="00092FB3">
        <w:t>) zapewnienie dzieciom właściwej opieki pielęgnacyjnej, edukacyjnej oraz opiekuńczo-wychowawczej z uwzględnieniem indywidualnych potrzeb każdego dziecka oraz tworzenie warunków do ich harmonijnego rozwoju fizycznego i psychicznego,</w:t>
      </w:r>
    </w:p>
    <w:p w:rsidR="00092FB3" w:rsidRPr="00092FB3" w:rsidRDefault="00092FB3" w:rsidP="00092FB3">
      <w:r>
        <w:t>3</w:t>
      </w:r>
      <w:r w:rsidRPr="00092FB3">
        <w:t xml:space="preserve">) dbanie o bezpieczeństwo dzieci, </w:t>
      </w:r>
    </w:p>
    <w:p w:rsidR="008B7017" w:rsidRDefault="008B7017" w:rsidP="00092FB3">
      <w:r>
        <w:t>4</w:t>
      </w:r>
      <w:r w:rsidR="00092FB3" w:rsidRPr="00092FB3">
        <w:t xml:space="preserve">) wspomaganie rozwoju dzieci, </w:t>
      </w:r>
    </w:p>
    <w:p w:rsidR="00092FB3" w:rsidRPr="00092FB3" w:rsidRDefault="008B7017" w:rsidP="00092FB3">
      <w:r>
        <w:t>5</w:t>
      </w:r>
      <w:r w:rsidR="00092FB3" w:rsidRPr="00092FB3">
        <w:t>) systematyczne prowadzenie wymaganej dokumentacji,</w:t>
      </w:r>
    </w:p>
    <w:p w:rsidR="00092FB3" w:rsidRPr="00092FB3" w:rsidRDefault="008B7017" w:rsidP="00092FB3">
      <w:r>
        <w:t>6</w:t>
      </w:r>
      <w:r w:rsidR="00092FB3" w:rsidRPr="00092FB3">
        <w:t xml:space="preserve">) dbanie o porządek na stanowisku pracy oraz utrzymanie w należytym stanie wyposażenia  wykorzystywanego podczas wykonywania obowiązków służbowych, </w:t>
      </w:r>
    </w:p>
    <w:p w:rsidR="00092FB3" w:rsidRPr="00092FB3" w:rsidRDefault="008B7017" w:rsidP="00092FB3">
      <w:r>
        <w:t>7</w:t>
      </w:r>
      <w:r w:rsidR="00092FB3" w:rsidRPr="00092FB3">
        <w:t xml:space="preserve">) współpraca z rodzicami w celu ujednolicenia oddziaływań wychowawczych, </w:t>
      </w:r>
    </w:p>
    <w:p w:rsidR="00092FB3" w:rsidRPr="00092FB3" w:rsidRDefault="008B7017" w:rsidP="00092FB3">
      <w:r>
        <w:t>8</w:t>
      </w:r>
      <w:r w:rsidR="00092FB3" w:rsidRPr="00092FB3">
        <w:t xml:space="preserve">) budowanie pozytywnego wizerunku żłobka. </w:t>
      </w:r>
    </w:p>
    <w:p w:rsidR="00092FB3" w:rsidRPr="00092FB3" w:rsidRDefault="00092FB3" w:rsidP="00092FB3">
      <w:pPr>
        <w:rPr>
          <w:b/>
          <w:bCs/>
        </w:rPr>
      </w:pPr>
      <w:r w:rsidRPr="00092FB3">
        <w:rPr>
          <w:b/>
          <w:bCs/>
        </w:rPr>
        <w:t xml:space="preserve">XII. Wymagane dokumenty:  </w:t>
      </w:r>
    </w:p>
    <w:p w:rsidR="00092FB3" w:rsidRPr="00092FB3" w:rsidRDefault="00092FB3" w:rsidP="00092FB3">
      <w:r w:rsidRPr="00092FB3">
        <w:t xml:space="preserve">1) list motywacyjny, </w:t>
      </w:r>
    </w:p>
    <w:p w:rsidR="00092FB3" w:rsidRPr="00092FB3" w:rsidRDefault="00092FB3" w:rsidP="00092FB3">
      <w:r w:rsidRPr="00092FB3">
        <w:t xml:space="preserve">2) życiorys (CV) wraz z opisem dotychczasowej pracy zawodowej, </w:t>
      </w:r>
    </w:p>
    <w:p w:rsidR="003B167F" w:rsidRDefault="00092FB3" w:rsidP="003B167F">
      <w:r w:rsidRPr="00092FB3">
        <w:t>3) kopie dokumentów potwierdzających wymagane wykształcenie i kwalifikacje zawodowe</w:t>
      </w:r>
      <w:r w:rsidR="003B167F" w:rsidRPr="003B167F">
        <w:t>– dyplom ukończenia szkoły lub studiów pielęgniarskich</w:t>
      </w:r>
    </w:p>
    <w:p w:rsidR="003B167F" w:rsidRPr="003B167F" w:rsidRDefault="003B167F" w:rsidP="003B167F">
      <w:r>
        <w:t>4)</w:t>
      </w:r>
      <w:r w:rsidRPr="003B167F">
        <w:t xml:space="preserve"> </w:t>
      </w:r>
      <w:r w:rsidRPr="003B167F">
        <w:rPr>
          <w:bCs/>
        </w:rPr>
        <w:t>Prawo Wykonywania Zawodu (PWZ)</w:t>
      </w:r>
      <w:r w:rsidRPr="003B167F">
        <w:t xml:space="preserve"> – kserokopia aktualnego prawa wykonywania zawodu pielęgniarki.</w:t>
      </w:r>
    </w:p>
    <w:p w:rsidR="00092FB3" w:rsidRPr="00092FB3" w:rsidRDefault="003B167F" w:rsidP="00092FB3">
      <w:r>
        <w:t>5</w:t>
      </w:r>
      <w:r w:rsidR="00092FB3" w:rsidRPr="00092FB3">
        <w:t>) oświadczenie o posiadaniu pełnej zdolności do czynności prawnych oraz korzystaniu z pełni praw publicznych,</w:t>
      </w:r>
    </w:p>
    <w:p w:rsidR="00092FB3" w:rsidRPr="00092FB3" w:rsidRDefault="003B167F" w:rsidP="00092FB3">
      <w:r>
        <w:t>6</w:t>
      </w:r>
      <w:r w:rsidR="00092FB3" w:rsidRPr="00092FB3">
        <w:t xml:space="preserve">) oświadczenie o niekaralności za umyślne przestępstwo lub umyślne przestępstwo skarbowe oraz </w:t>
      </w:r>
      <w:r>
        <w:br/>
      </w:r>
      <w:r w:rsidR="00092FB3" w:rsidRPr="00092FB3">
        <w:t xml:space="preserve">o niefigurowaniu  w Rejestrze Sprawców Przestępstw na Tle Seksualnym z dostępem ograniczonym, </w:t>
      </w:r>
    </w:p>
    <w:p w:rsidR="00092FB3" w:rsidRPr="00092FB3" w:rsidRDefault="003B167F" w:rsidP="00092FB3">
      <w:r>
        <w:t>7</w:t>
      </w:r>
      <w:r w:rsidR="00092FB3" w:rsidRPr="00092FB3">
        <w:t xml:space="preserve">) oświadczenie o niepozbawieniu władzy rodzicielskiej oraz  o tym, że władza rodzicielska </w:t>
      </w:r>
      <w:r w:rsidR="00092FB3" w:rsidRPr="00092FB3">
        <w:br/>
        <w:t xml:space="preserve">nie została zawieszona ani ograniczona, </w:t>
      </w:r>
    </w:p>
    <w:p w:rsidR="00092FB3" w:rsidRPr="00092FB3" w:rsidRDefault="003B167F" w:rsidP="00092FB3">
      <w:r>
        <w:t>8</w:t>
      </w:r>
      <w:r w:rsidR="00092FB3" w:rsidRPr="00092FB3">
        <w:t xml:space="preserve">) oświadczenie o wypełnianiu obowiązku alimentacyjnego - w przypadku gdy taki obowiązek został nałożony na podstawie tytułu wykonawczego pochodzącego </w:t>
      </w:r>
      <w:r w:rsidR="00092FB3" w:rsidRPr="00092FB3">
        <w:br/>
        <w:t xml:space="preserve">lub zatwierdzonego przez sąd, </w:t>
      </w:r>
    </w:p>
    <w:p w:rsidR="00092FB3" w:rsidRPr="00092FB3" w:rsidRDefault="003B167F" w:rsidP="00092FB3">
      <w:r>
        <w:t>9</w:t>
      </w:r>
      <w:r w:rsidR="00092FB3" w:rsidRPr="00092FB3">
        <w:t xml:space="preserve">) oświadczenie o dawaniu rękojmi należytego sprawowania opieki nad dziećmi, </w:t>
      </w:r>
    </w:p>
    <w:p w:rsidR="00092FB3" w:rsidRPr="00092FB3" w:rsidRDefault="003B167F" w:rsidP="00092FB3">
      <w:r>
        <w:lastRenderedPageBreak/>
        <w:t>10</w:t>
      </w:r>
      <w:r w:rsidR="00092FB3" w:rsidRPr="00092FB3">
        <w:t>) oświadczenie o stanie zdrowia pozwalającym na wykonywanie pracy na stanowisku opiekuna/opiekunki w żłobku,</w:t>
      </w:r>
    </w:p>
    <w:p w:rsidR="00092FB3" w:rsidRPr="00092FB3" w:rsidRDefault="00092FB3" w:rsidP="00092FB3">
      <w:r w:rsidRPr="00092FB3">
        <w:t xml:space="preserve">11) oświadczenie o posiadaniu obywatelstwa polskiego albo obywatelstwa innego państwa uprawniającego do zatrudnienia zgodnie z art. 6 ustawy o pracownikach samorządowych, </w:t>
      </w:r>
    </w:p>
    <w:p w:rsidR="00092FB3" w:rsidRPr="00092FB3" w:rsidRDefault="00092FB3" w:rsidP="00092FB3">
      <w:r w:rsidRPr="00092FB3">
        <w:t>12) oświadczenie o zapoznaniu się z klauzulą informacyjną dotyczącą przetwarzania danych osobowych  oraz o wyrażeniu zgody na ich przetwarzanie na potrzeby prowadzonego postępowania rekrutacyjnego  (załącznik 2 do ogłoszenia),</w:t>
      </w:r>
    </w:p>
    <w:p w:rsidR="00092FB3" w:rsidRPr="00092FB3" w:rsidRDefault="00092FB3" w:rsidP="00092FB3">
      <w:r w:rsidRPr="00092FB3">
        <w:t xml:space="preserve">13) oświadczenie o posiadaniu nieposzlakowanej opinii, </w:t>
      </w:r>
    </w:p>
    <w:p w:rsidR="00092FB3" w:rsidRPr="00092FB3" w:rsidRDefault="00092FB3" w:rsidP="00092FB3">
      <w:r w:rsidRPr="00092FB3">
        <w:t xml:space="preserve">14) wypełniony i podpisany kwestionariusz osobowy dla kandydata ubiegającego się </w:t>
      </w:r>
      <w:r w:rsidRPr="00092FB3">
        <w:br/>
        <w:t>o zatrudnienie.</w:t>
      </w:r>
    </w:p>
    <w:p w:rsidR="00092FB3" w:rsidRPr="00092FB3" w:rsidRDefault="00092FB3" w:rsidP="00092FB3">
      <w:r w:rsidRPr="00092FB3">
        <w:t>Niezłożenie któregokolwiek z wymaganych dokumentów lub złożenie dokumentów niespełniających wymogów formalnych określnych w ogłoszeniu skutkować będzie odrzuceniem oferty  z przyczyn formalnych.  Wszystkie wyżej wymienione dokumenty winny być opatrzone własnoręcznym podpisem.</w:t>
      </w:r>
    </w:p>
    <w:p w:rsidR="00092FB3" w:rsidRPr="00092FB3" w:rsidRDefault="00092FB3" w:rsidP="00092FB3">
      <w:pPr>
        <w:rPr>
          <w:b/>
        </w:rPr>
      </w:pPr>
      <w:r w:rsidRPr="00092FB3">
        <w:rPr>
          <w:b/>
          <w:bCs/>
        </w:rPr>
        <w:t>XIII. Termin i miejsce składania dokumentów</w:t>
      </w:r>
      <w:r w:rsidRPr="00092FB3">
        <w:rPr>
          <w:b/>
        </w:rPr>
        <w:t xml:space="preserve">:  </w:t>
      </w:r>
    </w:p>
    <w:p w:rsidR="00092FB3" w:rsidRPr="003B167F" w:rsidRDefault="00092FB3" w:rsidP="00092FB3">
      <w:r w:rsidRPr="00092FB3">
        <w:t xml:space="preserve">Wymagane dokumenty rekrutacyjne można składać </w:t>
      </w:r>
      <w:r w:rsidR="002B0AE0">
        <w:t>od</w:t>
      </w:r>
      <w:bookmarkStart w:id="0" w:name="_GoBack"/>
      <w:bookmarkEnd w:id="0"/>
      <w:r w:rsidRPr="003B167F">
        <w:t xml:space="preserve"> dnia 25.08.2026 r. w godzinach od 7:00 do </w:t>
      </w:r>
      <w:r w:rsidRPr="00092FB3">
        <w:rPr>
          <w:b/>
        </w:rPr>
        <w:t xml:space="preserve">15:00 </w:t>
      </w:r>
      <w:r w:rsidRPr="00092FB3">
        <w:t xml:space="preserve">w Żłobku „Słoneczko” w Brzezówce , Brzezówka 110, 36-024 Hyżne </w:t>
      </w:r>
      <w:r w:rsidRPr="00092FB3">
        <w:br/>
      </w:r>
      <w:r w:rsidR="003B167F">
        <w:t>oraz</w:t>
      </w:r>
      <w:r>
        <w:t xml:space="preserve"> w dniach </w:t>
      </w:r>
      <w:r w:rsidRPr="003B167F">
        <w:t>od 01.09.2026 do 04.09.2026</w:t>
      </w:r>
      <w:r>
        <w:t xml:space="preserve"> w Żłobku „Słoneczko” Filia Hyżne, Hyżne 597A </w:t>
      </w:r>
      <w:r>
        <w:br/>
      </w:r>
      <w:r w:rsidRPr="003B167F">
        <w:t xml:space="preserve">w godzinach od 7.00 do 15.00 </w:t>
      </w:r>
    </w:p>
    <w:p w:rsidR="00092FB3" w:rsidRPr="00092FB3" w:rsidRDefault="00092FB3" w:rsidP="00092FB3">
      <w:r w:rsidRPr="00092FB3">
        <w:t xml:space="preserve"> lub w postaci elektronicznej za pomocą usługi e-doręczenia, na adres e-doręczeń:</w:t>
      </w:r>
    </w:p>
    <w:p w:rsidR="00092FB3" w:rsidRPr="00092FB3" w:rsidRDefault="00092FB3" w:rsidP="00092FB3">
      <w:r w:rsidRPr="00092FB3">
        <w:rPr>
          <w:b/>
        </w:rPr>
        <w:t xml:space="preserve">AE:PL-21410-11564-ITGDS-24, </w:t>
      </w:r>
      <w:r w:rsidRPr="00092FB3">
        <w:t>przy uwzględnieniu, że dokumenty te będą opatrzone kwalifikowanym podpisem elektronicznym , podpisem zaufanym albo podpisem osobistym.</w:t>
      </w:r>
    </w:p>
    <w:p w:rsidR="00092FB3" w:rsidRPr="00092FB3" w:rsidRDefault="00092FB3" w:rsidP="00092FB3">
      <w:r w:rsidRPr="00092FB3">
        <w:t xml:space="preserve">Dokumenty, które wpłyną niekompletne lub po upływie określonego terminu nie będą rozpatrywane. Decyduje data wpływu pod wskazany adres. </w:t>
      </w:r>
    </w:p>
    <w:p w:rsidR="00092FB3" w:rsidRPr="00092FB3" w:rsidRDefault="00092FB3" w:rsidP="00092FB3">
      <w:r w:rsidRPr="00092FB3">
        <w:t xml:space="preserve">Złożone dokumenty nie podlegają zwrotowi. </w:t>
      </w:r>
    </w:p>
    <w:p w:rsidR="00092FB3" w:rsidRPr="00092FB3" w:rsidRDefault="00092FB3" w:rsidP="00092FB3">
      <w:r w:rsidRPr="00092FB3">
        <w:t>Dokumenty rekrutacyjne przekazane przed datą publikacji ogłoszenia nie będą rozpatrywane.</w:t>
      </w:r>
    </w:p>
    <w:p w:rsidR="00092FB3" w:rsidRPr="00092FB3" w:rsidRDefault="00092FB3" w:rsidP="00092FB3">
      <w:r w:rsidRPr="00092FB3">
        <w:t>Za datę złożenia dokumentów uznaje się datę ich wpływu do Żłobka.</w:t>
      </w:r>
    </w:p>
    <w:p w:rsidR="00092FB3" w:rsidRPr="00092FB3" w:rsidRDefault="00092FB3" w:rsidP="00092FB3">
      <w:r w:rsidRPr="00092FB3">
        <w:rPr>
          <w:b/>
          <w:bCs/>
        </w:rPr>
        <w:t>XIV.</w:t>
      </w:r>
      <w:r w:rsidRPr="00092FB3">
        <w:t xml:space="preserve"> </w:t>
      </w:r>
      <w:r w:rsidRPr="00092FB3">
        <w:rPr>
          <w:b/>
          <w:bCs/>
        </w:rPr>
        <w:t>Wskaźnik zatrudnienia osób niepełnosprawnych:</w:t>
      </w:r>
    </w:p>
    <w:p w:rsidR="00092FB3" w:rsidRPr="00092FB3" w:rsidRDefault="00092FB3" w:rsidP="00092FB3">
      <w:pPr>
        <w:rPr>
          <w:b/>
          <w:bCs/>
        </w:rPr>
      </w:pPr>
      <w:r w:rsidRPr="00092FB3">
        <w:t>W miesiącu poprzedzającym datę upublicznienia ogłoszenia o naborze wskaźnik zatrudnienia osób niepełnosprawnych w Żłobku „Słoneczko” w Brzezówce był niższy niż 6% w rozumieniu przepisów o rehabilitacji zawodowej i społecznej oraz zatrudnieniu osób niepełnosprawnych</w:t>
      </w:r>
      <w:r w:rsidRPr="00092FB3">
        <w:rPr>
          <w:b/>
          <w:bCs/>
        </w:rPr>
        <w:t>.</w:t>
      </w:r>
    </w:p>
    <w:p w:rsidR="00092FB3" w:rsidRPr="00092FB3" w:rsidRDefault="00092FB3" w:rsidP="00092FB3">
      <w:pPr>
        <w:rPr>
          <w:b/>
          <w:bCs/>
        </w:rPr>
      </w:pPr>
      <w:r w:rsidRPr="00092FB3">
        <w:rPr>
          <w:b/>
          <w:bCs/>
        </w:rPr>
        <w:t xml:space="preserve">XV. Informacje dodatkowe: </w:t>
      </w:r>
    </w:p>
    <w:p w:rsidR="00092FB3" w:rsidRPr="00092FB3" w:rsidRDefault="00092FB3" w:rsidP="00092FB3">
      <w:pPr>
        <w:rPr>
          <w:b/>
          <w:bCs/>
        </w:rPr>
      </w:pPr>
      <w:r w:rsidRPr="00092FB3">
        <w:t xml:space="preserve">O zakwalifikowaniu się na rozmowę, jej miejscu i terminie kandydaci zostaną powiadomieni telefonicznie. </w:t>
      </w:r>
    </w:p>
    <w:p w:rsidR="00092FB3" w:rsidRPr="00092FB3" w:rsidRDefault="00092FB3" w:rsidP="00092FB3">
      <w:r w:rsidRPr="00092FB3">
        <w:t>Aplikacje, które nie spełniają wymagań formalnych zostaną bez rozpatrzenia.</w:t>
      </w:r>
    </w:p>
    <w:p w:rsidR="00092FB3" w:rsidRPr="00092FB3" w:rsidRDefault="00092FB3" w:rsidP="00092FB3">
      <w:r w:rsidRPr="00092FB3">
        <w:lastRenderedPageBreak/>
        <w:t>Wszystkie oświadczenia, list motywacyjny oraz życiorys należy własnoręcznie podpisać. Kserokopie składanych dokumentów winny być poświadczone za zgodność z oryginałem przez kandydata. Kandydaci proszeni są o podanie danych kontaktowych.</w:t>
      </w:r>
    </w:p>
    <w:p w:rsidR="00092FB3" w:rsidRPr="00092FB3" w:rsidRDefault="00092FB3" w:rsidP="00092FB3">
      <w:pPr>
        <w:rPr>
          <w:bCs/>
        </w:rPr>
      </w:pPr>
      <w:r w:rsidRPr="00092FB3">
        <w:rPr>
          <w:bCs/>
        </w:rPr>
        <w:t xml:space="preserve">Załączniki: </w:t>
      </w:r>
    </w:p>
    <w:p w:rsidR="00092FB3" w:rsidRPr="00092FB3" w:rsidRDefault="00092FB3" w:rsidP="00092FB3">
      <w:pPr>
        <w:rPr>
          <w:bCs/>
        </w:rPr>
      </w:pPr>
      <w:r w:rsidRPr="00092FB3">
        <w:rPr>
          <w:bCs/>
        </w:rPr>
        <w:t>1. Informacja o przetwarzaniu danych osobowych (zał.1),</w:t>
      </w:r>
    </w:p>
    <w:p w:rsidR="00092FB3" w:rsidRPr="00092FB3" w:rsidRDefault="00092FB3" w:rsidP="00092FB3">
      <w:pPr>
        <w:rPr>
          <w:bCs/>
        </w:rPr>
      </w:pPr>
      <w:r w:rsidRPr="00092FB3">
        <w:rPr>
          <w:bCs/>
        </w:rPr>
        <w:t>2. Oświadczenie o wyrażeniu zgody na przetwarzanie danych osobowych dla potrzeb rekrutacji ( zał. 2),</w:t>
      </w:r>
    </w:p>
    <w:p w:rsidR="00092FB3" w:rsidRPr="00092FB3" w:rsidRDefault="00092FB3" w:rsidP="00092FB3">
      <w:pPr>
        <w:rPr>
          <w:bCs/>
        </w:rPr>
      </w:pPr>
      <w:r w:rsidRPr="00092FB3">
        <w:rPr>
          <w:bCs/>
        </w:rPr>
        <w:t>3. Kwestionariusz osobowy (załącznik nr.3)</w:t>
      </w:r>
    </w:p>
    <w:p w:rsidR="00092FB3" w:rsidRPr="00092FB3" w:rsidRDefault="00092FB3" w:rsidP="00092FB3">
      <w:pPr>
        <w:rPr>
          <w:bCs/>
        </w:rPr>
      </w:pPr>
    </w:p>
    <w:p w:rsidR="006A0328" w:rsidRDefault="002B0AE0"/>
    <w:sectPr w:rsidR="006A0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75570"/>
    <w:multiLevelType w:val="multilevel"/>
    <w:tmpl w:val="FF64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FE3D70"/>
    <w:multiLevelType w:val="hybridMultilevel"/>
    <w:tmpl w:val="A990A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51D93"/>
    <w:multiLevelType w:val="hybridMultilevel"/>
    <w:tmpl w:val="7FAC534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0FA735F"/>
    <w:multiLevelType w:val="hybridMultilevel"/>
    <w:tmpl w:val="C1D6D3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B3"/>
    <w:rsid w:val="00092FB3"/>
    <w:rsid w:val="002B0AE0"/>
    <w:rsid w:val="003B167F"/>
    <w:rsid w:val="003C500E"/>
    <w:rsid w:val="005E6A9B"/>
    <w:rsid w:val="008B7017"/>
    <w:rsid w:val="00F3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D446C-9484-4E3C-9BE5-36D50D8C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9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1018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2026-08-25T10:58:00Z</dcterms:created>
  <dcterms:modified xsi:type="dcterms:W3CDTF">2026-08-25T12:13:00Z</dcterms:modified>
</cp:coreProperties>
</file>